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2026年度科技园区三菱电梯维保、检验检测及配件采购项目招标公告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2026-1-21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2026年度科技园区三菱电梯维保、检验检测及配件采购项目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lang w:val="en-US" w:eastAsia="zh-CN"/>
        </w:rPr>
        <w:t>2026年度科技园区三菱电梯维保、检验检测及配件采购项目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为三菱电梯10台直梯的维修和保养，保障设备安全稳定运行，降低设备故障率。</w:t>
      </w:r>
    </w:p>
    <w:p w14:paraId="3BC11B3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82" w:leftChars="0" w:firstLine="480" w:firstLineChars="200"/>
        <w:textAlignment w:val="auto"/>
        <w:rPr>
          <w:rFonts w:hint="eastAsia" w:asciiTheme="majorEastAsia" w:hAnsiTheme="majorEastAsia" w:eastAsiaTheme="majorEastAsia" w:cstheme="majorEastAsia"/>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2CFB22BF">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48791B24">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4DB78B5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39D6067E">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6D94E4F4">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1E1B58DF">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0734EED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14:paraId="6ECE23D8">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404AC74">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781677A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3D524AD">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p>
    <w:p w14:paraId="758465F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（12）本项目不接受代理商投标。</w:t>
      </w:r>
    </w:p>
    <w:p w14:paraId="0CBFD9F2">
      <w:pPr>
        <w:pStyle w:val="6"/>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w:t>
      </w:r>
      <w:r>
        <w:rPr>
          <w:rFonts w:hint="eastAsia" w:asciiTheme="minorEastAsia" w:hAnsiTheme="minorEastAsia" w:eastAsiaTheme="minorEastAsia"/>
          <w:bCs/>
          <w:color w:val="000000"/>
          <w:sz w:val="24"/>
          <w:szCs w:val="24"/>
          <w:lang w:val="en-US" w:eastAsia="zh-CN"/>
        </w:rPr>
        <w:t>复印件</w:t>
      </w:r>
      <w:r>
        <w:rPr>
          <w:rFonts w:hint="eastAsia" w:asciiTheme="minorEastAsia" w:hAnsiTheme="minorEastAsia" w:eastAsiaTheme="minorEastAsia"/>
          <w:bCs/>
          <w:color w:val="000000"/>
          <w:sz w:val="24"/>
          <w:szCs w:val="24"/>
        </w:rPr>
        <w:t>、授权委托书及身份证原件（授权委托书除附在投标文件中外，还需另外单独携带一份，以备验证，如果是法人参加投标，要携带法人代表证明原件及身份证原件）参加开标会议，否则视为弃标。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21</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bookmarkStart w:id="3" w:name="_GoBack"/>
      <w:bookmarkEnd w:id="3"/>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3F51DC40">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29174D7">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D220762"/>
    <w:rsid w:val="2C286108"/>
    <w:rsid w:val="30083A5D"/>
    <w:rsid w:val="317F1E65"/>
    <w:rsid w:val="345E10F8"/>
    <w:rsid w:val="3AAB1B34"/>
    <w:rsid w:val="3B3D799B"/>
    <w:rsid w:val="3F3D27DB"/>
    <w:rsid w:val="44907102"/>
    <w:rsid w:val="48EF075C"/>
    <w:rsid w:val="4EAA61E3"/>
    <w:rsid w:val="52CD0D75"/>
    <w:rsid w:val="53BD0DE9"/>
    <w:rsid w:val="55733B10"/>
    <w:rsid w:val="66FA550F"/>
    <w:rsid w:val="7049582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2349</Words>
  <Characters>2535</Characters>
  <Lines>0</Lines>
  <Paragraphs>0</Paragraphs>
  <TotalTime>0</TotalTime>
  <ScaleCrop>false</ScaleCrop>
  <LinksUpToDate>false</LinksUpToDate>
  <CharactersWithSpaces>2601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2026-01-16T09:01:44Z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32C582625616453AAAD09E18A54C5FE0_13</vt:lpwstr>
  </property>
</Properties>
</file>